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F9177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64AC6AC1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8856DD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1A793394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36BC7FB2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787B9BB7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3911A355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4B3C46D" w14:textId="66A0B3E7" w:rsidR="00E41F74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živil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7A2045">
        <w:rPr>
          <w:rFonts w:ascii="Arial" w:hAnsi="Arial" w:cs="Arial"/>
          <w:sz w:val="22"/>
        </w:rPr>
        <w:t>4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2F836D8E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600EA00C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C1EE6CB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888CB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7304C05A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8543ACD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26098EB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992"/>
        <w:gridCol w:w="1554"/>
        <w:gridCol w:w="1031"/>
        <w:gridCol w:w="1350"/>
        <w:gridCol w:w="1283"/>
      </w:tblGrid>
      <w:tr w:rsidR="00927391" w:rsidRPr="005E4684" w14:paraId="0CB11FD8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7ED77663" w14:textId="77777777" w:rsidR="00927391" w:rsidRPr="007A2045" w:rsidRDefault="00927391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2992" w:type="dxa"/>
            <w:shd w:val="clear" w:color="auto" w:fill="auto"/>
            <w:noWrap/>
          </w:tcPr>
          <w:p w14:paraId="2AE5C075" w14:textId="77777777" w:rsidR="00927391" w:rsidRPr="007A2045" w:rsidRDefault="00927391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554" w:type="dxa"/>
            <w:shd w:val="clear" w:color="auto" w:fill="auto"/>
            <w:noWrap/>
          </w:tcPr>
          <w:p w14:paraId="4B151228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i/>
                <w:sz w:val="20"/>
                <w:szCs w:val="20"/>
              </w:rPr>
              <w:t>Končna ponudbena vrednost v EUR brez DDV</w:t>
            </w:r>
          </w:p>
        </w:tc>
        <w:tc>
          <w:tcPr>
            <w:tcW w:w="1031" w:type="dxa"/>
          </w:tcPr>
          <w:p w14:paraId="02667794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1350" w:type="dxa"/>
          </w:tcPr>
          <w:p w14:paraId="30062396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  <w:tc>
          <w:tcPr>
            <w:tcW w:w="1283" w:type="dxa"/>
          </w:tcPr>
          <w:p w14:paraId="768FFB85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Skupaj število živil iz shem kakovosti</w:t>
            </w:r>
          </w:p>
        </w:tc>
      </w:tr>
      <w:tr w:rsidR="00927391" w:rsidRPr="005E4684" w14:paraId="23E91180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21F6522" w14:textId="1AC6FBE7" w:rsidR="00927391" w:rsidRPr="007A2045" w:rsidRDefault="00744279" w:rsidP="00744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92" w:type="dxa"/>
            <w:shd w:val="clear" w:color="auto" w:fill="auto"/>
            <w:noWrap/>
          </w:tcPr>
          <w:p w14:paraId="09777DA8" w14:textId="28487791" w:rsidR="00927391" w:rsidRPr="007A2045" w:rsidRDefault="007A2045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MLEKO, MLEČNI IZDELKI Z IN BREZ LAKTOZE</w:t>
            </w:r>
            <w:r w:rsidRPr="007A204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54" w:type="dxa"/>
            <w:shd w:val="clear" w:color="auto" w:fill="auto"/>
            <w:noWrap/>
          </w:tcPr>
          <w:p w14:paraId="481C414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F00B71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97DDA4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C2AE03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29238EA" w14:textId="77777777" w:rsidTr="007A204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1BB7" w14:textId="38388C6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0882" w14:textId="7F1FC5EC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MLEKO</w:t>
            </w:r>
          </w:p>
        </w:tc>
        <w:tc>
          <w:tcPr>
            <w:tcW w:w="1554" w:type="dxa"/>
            <w:shd w:val="clear" w:color="auto" w:fill="auto"/>
            <w:noWrap/>
          </w:tcPr>
          <w:p w14:paraId="2DD0329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73118F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197238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E3AD88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195EBE93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62D7" w14:textId="5671581A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B96E" w14:textId="2182FCE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MLEČNI IZDELKI</w:t>
            </w:r>
          </w:p>
        </w:tc>
        <w:tc>
          <w:tcPr>
            <w:tcW w:w="1554" w:type="dxa"/>
            <w:shd w:val="clear" w:color="auto" w:fill="auto"/>
            <w:noWrap/>
          </w:tcPr>
          <w:p w14:paraId="13D09D6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5328C1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F3475B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A94CBE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56E10A9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D196" w14:textId="3BA6786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4C92" w14:textId="1652C56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MLEČNI IZDELKI BREZ LAKTOZE </w:t>
            </w:r>
          </w:p>
        </w:tc>
        <w:tc>
          <w:tcPr>
            <w:tcW w:w="1554" w:type="dxa"/>
            <w:shd w:val="clear" w:color="auto" w:fill="auto"/>
            <w:noWrap/>
          </w:tcPr>
          <w:p w14:paraId="4790582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792A53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FD8E8A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F63097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09EAEE2D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210B8" w14:textId="407F173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E.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816EC" w14:textId="597ECFBC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BIO MLEKO</w:t>
            </w:r>
          </w:p>
        </w:tc>
        <w:tc>
          <w:tcPr>
            <w:tcW w:w="1554" w:type="dxa"/>
            <w:shd w:val="clear" w:color="auto" w:fill="auto"/>
            <w:noWrap/>
          </w:tcPr>
          <w:p w14:paraId="3924186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8C9EC6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57E3CD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6F0409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06C4DF6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D77E" w14:textId="656E97C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F.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AB785" w14:textId="6DBE7671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BIO MLEČNI IZDELKI</w:t>
            </w:r>
          </w:p>
        </w:tc>
        <w:tc>
          <w:tcPr>
            <w:tcW w:w="1554" w:type="dxa"/>
            <w:shd w:val="clear" w:color="auto" w:fill="auto"/>
            <w:noWrap/>
          </w:tcPr>
          <w:p w14:paraId="7C1F2C6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2F64E8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E2F10A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E9F4D7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6B48C8C9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15F7ADF6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59D976CE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06AF9EC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A6AAE8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9B73FE7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61B2AE0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762F756E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24BB90F" w14:textId="381263DE" w:rsidR="00927391" w:rsidRPr="00744279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0E075FFA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ŠPECERIJA:</w:t>
            </w:r>
          </w:p>
        </w:tc>
        <w:tc>
          <w:tcPr>
            <w:tcW w:w="1554" w:type="dxa"/>
            <w:shd w:val="clear" w:color="auto" w:fill="auto"/>
            <w:noWrap/>
          </w:tcPr>
          <w:p w14:paraId="4BF9A00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27D452C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D382E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F518A3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3E6D6D8B" w14:textId="77777777" w:rsidTr="007A204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F214" w14:textId="20E4E3C5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9924" w14:textId="6E83B57D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MLINCI</w:t>
            </w:r>
          </w:p>
        </w:tc>
        <w:tc>
          <w:tcPr>
            <w:tcW w:w="1554" w:type="dxa"/>
            <w:shd w:val="clear" w:color="auto" w:fill="auto"/>
            <w:noWrap/>
          </w:tcPr>
          <w:p w14:paraId="6A9EFCE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059097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2CC715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8242A0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CDF3379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31E9" w14:textId="347DD29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64E7" w14:textId="5CDED4C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OTROŠKA HRANA</w:t>
            </w:r>
          </w:p>
        </w:tc>
        <w:tc>
          <w:tcPr>
            <w:tcW w:w="1554" w:type="dxa"/>
            <w:shd w:val="clear" w:color="auto" w:fill="auto"/>
            <w:noWrap/>
          </w:tcPr>
          <w:p w14:paraId="1AC6C0A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5DA364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F618A6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C06686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9ABF353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6175" w14:textId="695EF0D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57755" w14:textId="0FE75A8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PUDINGI</w:t>
            </w:r>
          </w:p>
        </w:tc>
        <w:tc>
          <w:tcPr>
            <w:tcW w:w="1554" w:type="dxa"/>
            <w:shd w:val="clear" w:color="auto" w:fill="auto"/>
            <w:noWrap/>
          </w:tcPr>
          <w:p w14:paraId="730FC9B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FB9BF5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3EECC1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B196E5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C01FAE1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9591" w14:textId="550DDB0A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E.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8A0E" w14:textId="7B5156A3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IZD. ZA SLAŠČIČARSTVO</w:t>
            </w:r>
          </w:p>
        </w:tc>
        <w:tc>
          <w:tcPr>
            <w:tcW w:w="1554" w:type="dxa"/>
            <w:shd w:val="clear" w:color="auto" w:fill="auto"/>
            <w:noWrap/>
          </w:tcPr>
          <w:p w14:paraId="68CD25A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1299D1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47BF15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1E57D3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06424C3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574B" w14:textId="10C4E80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F.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8BA7" w14:textId="246A120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SLADKOR, UMETNA SLADILA in ŽELATINA</w:t>
            </w:r>
          </w:p>
        </w:tc>
        <w:tc>
          <w:tcPr>
            <w:tcW w:w="1554" w:type="dxa"/>
            <w:shd w:val="clear" w:color="auto" w:fill="auto"/>
            <w:noWrap/>
          </w:tcPr>
          <w:p w14:paraId="00892A0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91D833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C404A5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970331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C2BD86A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23FA" w14:textId="542EADA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G.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378A" w14:textId="3864C331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MARMELADA</w:t>
            </w:r>
          </w:p>
        </w:tc>
        <w:tc>
          <w:tcPr>
            <w:tcW w:w="1554" w:type="dxa"/>
            <w:shd w:val="clear" w:color="auto" w:fill="auto"/>
            <w:noWrap/>
          </w:tcPr>
          <w:p w14:paraId="57A77D9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F89657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5056F4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C89C3D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91DBD33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4042" w14:textId="1931491D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H.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1798" w14:textId="1CC88D4B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MED</w:t>
            </w:r>
          </w:p>
        </w:tc>
        <w:tc>
          <w:tcPr>
            <w:tcW w:w="1554" w:type="dxa"/>
            <w:shd w:val="clear" w:color="auto" w:fill="auto"/>
            <w:noWrap/>
          </w:tcPr>
          <w:p w14:paraId="7D35E01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6E36D5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DE73E8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B55E42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BB17FA7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26FF" w14:textId="6109C1D6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I.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4B377" w14:textId="0CC61C6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KVAS</w:t>
            </w:r>
          </w:p>
        </w:tc>
        <w:tc>
          <w:tcPr>
            <w:tcW w:w="1554" w:type="dxa"/>
            <w:shd w:val="clear" w:color="auto" w:fill="auto"/>
            <w:noWrap/>
          </w:tcPr>
          <w:p w14:paraId="2135CA3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79BDF6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1D70F9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27E207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30848ED1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0980" w14:textId="4F667BF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J.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598D" w14:textId="2B952935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KAVA in KAVOVINE</w:t>
            </w:r>
          </w:p>
        </w:tc>
        <w:tc>
          <w:tcPr>
            <w:tcW w:w="1554" w:type="dxa"/>
            <w:shd w:val="clear" w:color="auto" w:fill="auto"/>
            <w:noWrap/>
          </w:tcPr>
          <w:p w14:paraId="71005F5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656AD1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63B9B4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7C0F50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F769BBE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C522" w14:textId="7530E54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A80D" w14:textId="44431B1D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KROMPIRJEVI KOSMIČI</w:t>
            </w:r>
          </w:p>
        </w:tc>
        <w:tc>
          <w:tcPr>
            <w:tcW w:w="1554" w:type="dxa"/>
            <w:shd w:val="clear" w:color="auto" w:fill="auto"/>
            <w:noWrap/>
          </w:tcPr>
          <w:p w14:paraId="30F600D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88B3DB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0CAF70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574DE0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5FCB176B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A2C2" w14:textId="43ADF0D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L.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EB68" w14:textId="4E80716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VINO, PIVO in ŽGANA PIJAČA</w:t>
            </w:r>
          </w:p>
        </w:tc>
        <w:tc>
          <w:tcPr>
            <w:tcW w:w="1554" w:type="dxa"/>
            <w:shd w:val="clear" w:color="auto" w:fill="auto"/>
            <w:noWrap/>
          </w:tcPr>
          <w:p w14:paraId="520CC33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EAA8F1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0404B5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D96DDE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099AC87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56D1" w14:textId="71589285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3578" w14:textId="2A806F7A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 KONZERVIRANA ZELENJAVA</w:t>
            </w:r>
          </w:p>
        </w:tc>
        <w:tc>
          <w:tcPr>
            <w:tcW w:w="1554" w:type="dxa"/>
            <w:shd w:val="clear" w:color="auto" w:fill="auto"/>
            <w:noWrap/>
          </w:tcPr>
          <w:p w14:paraId="72C0F02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EC9941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642BEF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9A52C1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09C7FF8C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6AAB" w14:textId="115EAF7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N.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01BB" w14:textId="730035C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KONZERVIRANO SADJE</w:t>
            </w:r>
          </w:p>
        </w:tc>
        <w:tc>
          <w:tcPr>
            <w:tcW w:w="1554" w:type="dxa"/>
            <w:shd w:val="clear" w:color="auto" w:fill="auto"/>
            <w:noWrap/>
          </w:tcPr>
          <w:p w14:paraId="52F0341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40AD89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F24770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4F6C3F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5E30152A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4F29" w14:textId="764CA074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O.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C5AB" w14:textId="47C90C0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MOKE</w:t>
            </w:r>
          </w:p>
        </w:tc>
        <w:tc>
          <w:tcPr>
            <w:tcW w:w="1554" w:type="dxa"/>
            <w:shd w:val="clear" w:color="auto" w:fill="auto"/>
            <w:noWrap/>
          </w:tcPr>
          <w:p w14:paraId="604BE89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B25EC6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8EAEA3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727D55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DA36D04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8CCB0" w14:textId="406F5F5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P.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735F" w14:textId="7B8FC34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KAŠE IN KOSMIČI</w:t>
            </w:r>
          </w:p>
        </w:tc>
        <w:tc>
          <w:tcPr>
            <w:tcW w:w="1554" w:type="dxa"/>
            <w:shd w:val="clear" w:color="auto" w:fill="auto"/>
            <w:noWrap/>
          </w:tcPr>
          <w:p w14:paraId="0373F20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218F3A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248F45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3D3565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0785CE2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1B82" w14:textId="45B0D59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Q.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F0D1" w14:textId="763D2EB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 TESTENINE</w:t>
            </w:r>
          </w:p>
        </w:tc>
        <w:tc>
          <w:tcPr>
            <w:tcW w:w="1554" w:type="dxa"/>
            <w:shd w:val="clear" w:color="auto" w:fill="auto"/>
            <w:noWrap/>
          </w:tcPr>
          <w:p w14:paraId="67AC4A4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7AB898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AC7296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58D155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A725183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1F71" w14:textId="56574C96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R.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2DFC" w14:textId="25B1EE33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OLJA</w:t>
            </w:r>
          </w:p>
        </w:tc>
        <w:tc>
          <w:tcPr>
            <w:tcW w:w="1554" w:type="dxa"/>
            <w:shd w:val="clear" w:color="auto" w:fill="auto"/>
            <w:noWrap/>
          </w:tcPr>
          <w:p w14:paraId="62D7E0A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ED26B2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965235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80888B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3E6FDB7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F7DE" w14:textId="03994C9A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BB11" w14:textId="7902903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MAŠČOBNI PROIZVODI</w:t>
            </w:r>
          </w:p>
        </w:tc>
        <w:tc>
          <w:tcPr>
            <w:tcW w:w="1554" w:type="dxa"/>
            <w:shd w:val="clear" w:color="auto" w:fill="auto"/>
            <w:noWrap/>
          </w:tcPr>
          <w:p w14:paraId="0DB7569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D81A96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24CF0B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CBB98E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17BDAB96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2DBE" w14:textId="7160A6A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T.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D12D" w14:textId="623F776A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ZDROBI</w:t>
            </w:r>
          </w:p>
        </w:tc>
        <w:tc>
          <w:tcPr>
            <w:tcW w:w="1554" w:type="dxa"/>
            <w:shd w:val="clear" w:color="auto" w:fill="auto"/>
            <w:noWrap/>
          </w:tcPr>
          <w:p w14:paraId="19F08EA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C9C83E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B7C8DA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45338F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BBAD279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4805" w14:textId="00A33D3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U.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E04C" w14:textId="6D58B176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 BREZALKOHOLNE PIJAČE</w:t>
            </w:r>
          </w:p>
        </w:tc>
        <w:tc>
          <w:tcPr>
            <w:tcW w:w="1554" w:type="dxa"/>
            <w:shd w:val="clear" w:color="auto" w:fill="auto"/>
            <w:noWrap/>
          </w:tcPr>
          <w:p w14:paraId="6890C6C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527CF2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34246A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09E80A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0270EE64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4832" w14:textId="665B4D5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V.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70A4" w14:textId="3766803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NARAVNE in MINERALNE VODE</w:t>
            </w:r>
          </w:p>
        </w:tc>
        <w:tc>
          <w:tcPr>
            <w:tcW w:w="1554" w:type="dxa"/>
            <w:shd w:val="clear" w:color="auto" w:fill="auto"/>
            <w:noWrap/>
          </w:tcPr>
          <w:p w14:paraId="07C5328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330FF2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9B929E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F8A29C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393FC471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2FEB" w14:textId="161BBE8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W.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300C" w14:textId="1CD3FC2C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SOL</w:t>
            </w:r>
          </w:p>
        </w:tc>
        <w:tc>
          <w:tcPr>
            <w:tcW w:w="1554" w:type="dxa"/>
            <w:shd w:val="clear" w:color="auto" w:fill="auto"/>
            <w:noWrap/>
          </w:tcPr>
          <w:p w14:paraId="57553FD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C7FAC5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9047CF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C3C1D6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8A462B9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F159" w14:textId="7A4EA70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Y.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DC6B" w14:textId="393FD34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 BIO IZDELKI</w:t>
            </w:r>
          </w:p>
        </w:tc>
        <w:tc>
          <w:tcPr>
            <w:tcW w:w="1554" w:type="dxa"/>
            <w:shd w:val="clear" w:color="auto" w:fill="auto"/>
            <w:noWrap/>
          </w:tcPr>
          <w:p w14:paraId="18A6BCB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FA30CD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D2FF20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364447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2DEB59AB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056C4208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252DD2D2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69FD98A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0D7359C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B3078D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D97A6E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4F18AA86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38DBB5DC" w14:textId="4829219C" w:rsidR="00927391" w:rsidRPr="00744279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5FDC905D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JAJCA: </w:t>
            </w:r>
          </w:p>
        </w:tc>
        <w:tc>
          <w:tcPr>
            <w:tcW w:w="1554" w:type="dxa"/>
            <w:shd w:val="clear" w:color="auto" w:fill="auto"/>
            <w:noWrap/>
          </w:tcPr>
          <w:p w14:paraId="2B9B18A7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80D827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9536AEC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039A917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277FA902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0052C85A" w14:textId="3807EED8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02DCC6DE" w14:textId="670A2D81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J</w:t>
            </w:r>
            <w:r w:rsidR="007A2045" w:rsidRPr="007A2045">
              <w:rPr>
                <w:rFonts w:ascii="Arial" w:hAnsi="Arial" w:cs="Arial"/>
                <w:sz w:val="20"/>
                <w:szCs w:val="20"/>
              </w:rPr>
              <w:t>AJCA</w:t>
            </w:r>
          </w:p>
        </w:tc>
        <w:tc>
          <w:tcPr>
            <w:tcW w:w="1554" w:type="dxa"/>
            <w:shd w:val="clear" w:color="auto" w:fill="auto"/>
            <w:noWrap/>
          </w:tcPr>
          <w:p w14:paraId="6AC5DF88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41D450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1EEE9D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58E19C7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1D4D01F5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678370AA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388619C7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0B97AFF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546C4A3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6F2919C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2C8D2D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3093F620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2E50E00F" w14:textId="7DC1006C" w:rsidR="00927391" w:rsidRPr="00744279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6FB060EF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ČAJI ZAČIMBE RIŽ KIS:</w:t>
            </w:r>
          </w:p>
        </w:tc>
        <w:tc>
          <w:tcPr>
            <w:tcW w:w="1554" w:type="dxa"/>
            <w:shd w:val="clear" w:color="auto" w:fill="auto"/>
            <w:noWrap/>
          </w:tcPr>
          <w:p w14:paraId="5C83A79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1C0FB9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380780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289191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3FEC6169" w14:textId="77777777" w:rsidTr="000B08C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E5A5" w14:textId="5F68E99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B15F" w14:textId="740E4D5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 ČAJI</w:t>
            </w:r>
          </w:p>
        </w:tc>
        <w:tc>
          <w:tcPr>
            <w:tcW w:w="1554" w:type="dxa"/>
            <w:shd w:val="clear" w:color="auto" w:fill="auto"/>
            <w:noWrap/>
          </w:tcPr>
          <w:p w14:paraId="403C7FD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C00944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D460ED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3B4F37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9D3C371" w14:textId="77777777" w:rsidTr="000B08C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E2CB" w14:textId="76AADBA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63EE" w14:textId="5CB57F3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ZAČIMBE</w:t>
            </w:r>
          </w:p>
        </w:tc>
        <w:tc>
          <w:tcPr>
            <w:tcW w:w="1554" w:type="dxa"/>
            <w:shd w:val="clear" w:color="auto" w:fill="auto"/>
            <w:noWrap/>
          </w:tcPr>
          <w:p w14:paraId="4F7487A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485554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A26754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06E7D9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A5CE492" w14:textId="77777777" w:rsidTr="000B08C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C6D9" w14:textId="2A13EB3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7C40" w14:textId="5321049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RIŽ</w:t>
            </w:r>
          </w:p>
        </w:tc>
        <w:tc>
          <w:tcPr>
            <w:tcW w:w="1554" w:type="dxa"/>
            <w:shd w:val="clear" w:color="auto" w:fill="auto"/>
            <w:noWrap/>
          </w:tcPr>
          <w:p w14:paraId="2D25823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300243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77ADF8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FDCF2D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535C640" w14:textId="77777777" w:rsidTr="000B08C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6CEF" w14:textId="670515B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FA00" w14:textId="51D6AB96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KIS</w:t>
            </w:r>
          </w:p>
        </w:tc>
        <w:tc>
          <w:tcPr>
            <w:tcW w:w="1554" w:type="dxa"/>
            <w:shd w:val="clear" w:color="auto" w:fill="auto"/>
            <w:noWrap/>
          </w:tcPr>
          <w:p w14:paraId="4A47781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2D5E22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251613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70C12B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0E48F032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3B0356B3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0A21D584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4F08DD2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219F857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958F82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5349BC7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3F7BA66C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1F336BE8" w14:textId="00550ECE" w:rsidR="00927391" w:rsidRPr="00744279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12BF7089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ZMRZNJENA ŽIVILA:</w:t>
            </w:r>
          </w:p>
        </w:tc>
        <w:tc>
          <w:tcPr>
            <w:tcW w:w="1554" w:type="dxa"/>
            <w:shd w:val="clear" w:color="auto" w:fill="auto"/>
            <w:noWrap/>
          </w:tcPr>
          <w:p w14:paraId="554CF5A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4792F9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823432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BD3980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5276778E" w14:textId="77777777" w:rsidTr="0074427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C5654" w14:textId="69D999F8" w:rsidR="007A2045" w:rsidRPr="00744279" w:rsidRDefault="00744279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86DE" w14:textId="24D056FA" w:rsidR="007A2045" w:rsidRPr="00744279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color w:val="000000"/>
                <w:sz w:val="20"/>
                <w:szCs w:val="20"/>
              </w:rPr>
              <w:t xml:space="preserve"> ZAMRZNJENA ZELENJAVA</w:t>
            </w:r>
          </w:p>
        </w:tc>
        <w:tc>
          <w:tcPr>
            <w:tcW w:w="1554" w:type="dxa"/>
            <w:shd w:val="clear" w:color="auto" w:fill="auto"/>
            <w:noWrap/>
          </w:tcPr>
          <w:p w14:paraId="0DDACEE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E3FA4F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AA7A08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BC5E88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91C0292" w14:textId="77777777" w:rsidTr="0074427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56DBC" w14:textId="5430FCC0" w:rsidR="007A2045" w:rsidRPr="00744279" w:rsidRDefault="00744279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9566" w14:textId="0E8AF3B5" w:rsidR="007A2045" w:rsidRPr="00744279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color w:val="000000"/>
                <w:sz w:val="20"/>
                <w:szCs w:val="20"/>
              </w:rPr>
              <w:t>ZAMRZNJENO SADJE</w:t>
            </w:r>
          </w:p>
        </w:tc>
        <w:tc>
          <w:tcPr>
            <w:tcW w:w="1554" w:type="dxa"/>
            <w:shd w:val="clear" w:color="auto" w:fill="auto"/>
            <w:noWrap/>
          </w:tcPr>
          <w:p w14:paraId="2773243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740909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2F6F4E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671EF14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0E0E3566" w14:textId="77777777" w:rsidTr="0074427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B6E96" w14:textId="4C74EA90" w:rsidR="007A2045" w:rsidRPr="00744279" w:rsidRDefault="00744279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3847" w14:textId="7DF02F06" w:rsidR="007A2045" w:rsidRPr="00744279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color w:val="000000"/>
                <w:sz w:val="20"/>
                <w:szCs w:val="20"/>
              </w:rPr>
              <w:t>ZAMRZNJENO PEKOVSKO PECIVO</w:t>
            </w:r>
          </w:p>
        </w:tc>
        <w:tc>
          <w:tcPr>
            <w:tcW w:w="1554" w:type="dxa"/>
            <w:shd w:val="clear" w:color="auto" w:fill="auto"/>
            <w:noWrap/>
          </w:tcPr>
          <w:p w14:paraId="40F1AFB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2EEFAF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51E966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17C712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56C1B912" w14:textId="77777777" w:rsidTr="0074427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33510" w14:textId="03A6E0A0" w:rsidR="007A2045" w:rsidRPr="00744279" w:rsidRDefault="00744279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8AB2" w14:textId="5AB16C07" w:rsidR="007A2045" w:rsidRPr="00744279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color w:val="000000"/>
                <w:sz w:val="20"/>
                <w:szCs w:val="20"/>
              </w:rPr>
              <w:t>OSTALA ZAMRZNJENA ŽIVILA</w:t>
            </w:r>
          </w:p>
        </w:tc>
        <w:tc>
          <w:tcPr>
            <w:tcW w:w="1554" w:type="dxa"/>
            <w:shd w:val="clear" w:color="auto" w:fill="auto"/>
            <w:noWrap/>
          </w:tcPr>
          <w:p w14:paraId="3B50870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B58485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4DC320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E78437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5E838E24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60E5DD40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6D65C7CC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74AEDE5C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39555FF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3110B1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FE3BAD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3310BCA7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7F0D237" w14:textId="71101E3C" w:rsidR="00927391" w:rsidRPr="00744279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6CBD91B2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GOVEDINA:</w:t>
            </w:r>
          </w:p>
        </w:tc>
        <w:tc>
          <w:tcPr>
            <w:tcW w:w="1554" w:type="dxa"/>
            <w:shd w:val="clear" w:color="auto" w:fill="auto"/>
            <w:noWrap/>
          </w:tcPr>
          <w:p w14:paraId="3F8B547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F3474B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A6E19E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6CE5483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100F51AE" w14:textId="77777777" w:rsidTr="00233BC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1595" w14:textId="01CA27A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B079" w14:textId="582A5A71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 MLADA GOVEDINA</w:t>
            </w:r>
          </w:p>
        </w:tc>
        <w:tc>
          <w:tcPr>
            <w:tcW w:w="1554" w:type="dxa"/>
            <w:shd w:val="clear" w:color="auto" w:fill="auto"/>
            <w:noWrap/>
          </w:tcPr>
          <w:p w14:paraId="5E58E66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38BCC1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52183E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1CEA7F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38E5D6E2" w14:textId="77777777" w:rsidTr="00233BC1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D3F9A" w14:textId="04E1C8D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C40D" w14:textId="3C8D4AB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TELETINA</w:t>
            </w:r>
          </w:p>
        </w:tc>
        <w:tc>
          <w:tcPr>
            <w:tcW w:w="1554" w:type="dxa"/>
            <w:shd w:val="clear" w:color="auto" w:fill="auto"/>
            <w:noWrap/>
          </w:tcPr>
          <w:p w14:paraId="7D96D6A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EB68E4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C7D152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5A07CF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005A1E96" w14:textId="77777777" w:rsidTr="00233BC1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71D1" w14:textId="05DD4A6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85755" w14:textId="2A70DC8A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ZDELKI IZ SVEŽEGA GOVEJEGA MESA</w:t>
            </w:r>
          </w:p>
        </w:tc>
        <w:tc>
          <w:tcPr>
            <w:tcW w:w="1554" w:type="dxa"/>
            <w:shd w:val="clear" w:color="auto" w:fill="auto"/>
            <w:noWrap/>
          </w:tcPr>
          <w:p w14:paraId="79AB541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CC6964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98109F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66874E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4E5BCE7" w14:textId="77777777" w:rsidTr="00233BC1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1159" w14:textId="387034C5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474B" w14:textId="341DD53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EKOLOŠKO GOVEJE MESO</w:t>
            </w:r>
          </w:p>
        </w:tc>
        <w:tc>
          <w:tcPr>
            <w:tcW w:w="1554" w:type="dxa"/>
            <w:shd w:val="clear" w:color="auto" w:fill="auto"/>
            <w:noWrap/>
          </w:tcPr>
          <w:p w14:paraId="50FDE6C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78C4F8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CD35D4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3AD92C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5CF05D3" w14:textId="77777777" w:rsidTr="00233BC1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CE2A0" w14:textId="6F51A8F1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E.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F05DE" w14:textId="4D3DBCD4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EKOLOŠKO TELEČJE MESO</w:t>
            </w:r>
          </w:p>
        </w:tc>
        <w:tc>
          <w:tcPr>
            <w:tcW w:w="1554" w:type="dxa"/>
            <w:shd w:val="clear" w:color="auto" w:fill="auto"/>
            <w:noWrap/>
          </w:tcPr>
          <w:p w14:paraId="3DF0E52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D93B1E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61DCA1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FDF550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099591A3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221F66A4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29B16624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15A82E4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003F9EF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398431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63533142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591D878D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4A00D9D4" w14:textId="4135C0A6" w:rsidR="00927391" w:rsidRPr="007A2045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1DB17C06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PERUTNINA:</w:t>
            </w:r>
          </w:p>
        </w:tc>
        <w:tc>
          <w:tcPr>
            <w:tcW w:w="1554" w:type="dxa"/>
            <w:shd w:val="clear" w:color="auto" w:fill="auto"/>
            <w:noWrap/>
          </w:tcPr>
          <w:p w14:paraId="3CEFBC22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41148E8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626BCF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72CB4B7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5AF8390" w14:textId="77777777" w:rsidTr="0031412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1977" w14:textId="7DFBF6FC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BE3FE" w14:textId="7DB1237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PIŠČANČJE MESO</w:t>
            </w:r>
          </w:p>
        </w:tc>
        <w:tc>
          <w:tcPr>
            <w:tcW w:w="1554" w:type="dxa"/>
            <w:shd w:val="clear" w:color="auto" w:fill="auto"/>
            <w:noWrap/>
          </w:tcPr>
          <w:p w14:paraId="0016411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0CCFE6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349AD5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C8B43A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21ABCCE" w14:textId="77777777" w:rsidTr="0031412C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FBA2" w14:textId="48B8F6D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6B44" w14:textId="07EE8DC3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PURANJE MESO</w:t>
            </w:r>
          </w:p>
        </w:tc>
        <w:tc>
          <w:tcPr>
            <w:tcW w:w="1554" w:type="dxa"/>
            <w:shd w:val="clear" w:color="auto" w:fill="auto"/>
            <w:noWrap/>
          </w:tcPr>
          <w:p w14:paraId="401FDB7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132E37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84DC69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AC77D3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690039B" w14:textId="77777777" w:rsidTr="0031412C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1C48" w14:textId="3DC725D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A9EF" w14:textId="4C75DE96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RAČJE MESO</w:t>
            </w:r>
          </w:p>
        </w:tc>
        <w:tc>
          <w:tcPr>
            <w:tcW w:w="1554" w:type="dxa"/>
            <w:shd w:val="clear" w:color="auto" w:fill="auto"/>
            <w:noWrap/>
          </w:tcPr>
          <w:p w14:paraId="5EA2FD0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DD0FEA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5C55C9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F7D576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3F7990B4" w14:textId="77777777" w:rsidTr="0031412C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39B0" w14:textId="676D82C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C963" w14:textId="04EB95E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IZDELKI IZ SVEŽEGA PERUTNINSKEGA MESA</w:t>
            </w:r>
          </w:p>
        </w:tc>
        <w:tc>
          <w:tcPr>
            <w:tcW w:w="1554" w:type="dxa"/>
            <w:shd w:val="clear" w:color="auto" w:fill="auto"/>
            <w:noWrap/>
          </w:tcPr>
          <w:p w14:paraId="7BE6BA7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D8D8AA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A0E087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76742C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2EF29D15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5B11D03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66B2CAD6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741C704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20C02E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1D8FB5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C2E154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0BC316DB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2C80FE21" w14:textId="5D0BC626" w:rsidR="00927391" w:rsidRPr="00744279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6BA2071C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SVINJINA:</w:t>
            </w:r>
          </w:p>
        </w:tc>
        <w:tc>
          <w:tcPr>
            <w:tcW w:w="1554" w:type="dxa"/>
            <w:shd w:val="clear" w:color="auto" w:fill="auto"/>
            <w:noWrap/>
          </w:tcPr>
          <w:p w14:paraId="41F7B62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714EA0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863479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3BF44E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305E2CC6" w14:textId="77777777" w:rsidTr="004F5504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0873B" w14:textId="11C4F246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BAB2" w14:textId="4C3EA57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SVINJINA</w:t>
            </w:r>
          </w:p>
        </w:tc>
        <w:tc>
          <w:tcPr>
            <w:tcW w:w="1554" w:type="dxa"/>
            <w:shd w:val="clear" w:color="auto" w:fill="auto"/>
            <w:noWrap/>
          </w:tcPr>
          <w:p w14:paraId="1BE73DD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13B5E2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D9704B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59C831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53E19112" w14:textId="77777777" w:rsidTr="004F550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87D7" w14:textId="68DFF5FB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09C4" w14:textId="79E13501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IZDELKI IZ SVEŽEGA SVINJSKEGA MESA</w:t>
            </w:r>
          </w:p>
        </w:tc>
        <w:tc>
          <w:tcPr>
            <w:tcW w:w="1554" w:type="dxa"/>
            <w:shd w:val="clear" w:color="auto" w:fill="auto"/>
            <w:noWrap/>
          </w:tcPr>
          <w:p w14:paraId="627362B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F9E0CD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D60A86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029EFC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D73A80F" w14:textId="77777777" w:rsidTr="004F550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73436" w14:textId="6427AFEB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AB8D5" w14:textId="23D31F16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 EKOLOŠKO SVINJSKO MESO</w:t>
            </w:r>
          </w:p>
        </w:tc>
        <w:tc>
          <w:tcPr>
            <w:tcW w:w="1554" w:type="dxa"/>
            <w:shd w:val="clear" w:color="auto" w:fill="auto"/>
            <w:noWrap/>
          </w:tcPr>
          <w:p w14:paraId="57C1AC9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C06848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116216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90D474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2EF0DFB0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590335AB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6B2EC273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7BE6B41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C98533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BE267F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BD7C01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071A5F30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69C238A7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5B045714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MESNI IZDELKI:</w:t>
            </w:r>
          </w:p>
        </w:tc>
        <w:tc>
          <w:tcPr>
            <w:tcW w:w="1554" w:type="dxa"/>
            <w:shd w:val="clear" w:color="auto" w:fill="auto"/>
            <w:noWrap/>
          </w:tcPr>
          <w:p w14:paraId="508D7022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D13A85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62DB8D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319FD62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BBCAA37" w14:textId="77777777" w:rsidTr="00922E72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6BF6" w14:textId="669A5BCA" w:rsidR="007A2045" w:rsidRPr="007A2045" w:rsidRDefault="007A2045" w:rsidP="00744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86B2" w14:textId="4B945D0A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MESNI IZDELKI</w:t>
            </w:r>
          </w:p>
        </w:tc>
        <w:tc>
          <w:tcPr>
            <w:tcW w:w="1554" w:type="dxa"/>
            <w:shd w:val="clear" w:color="auto" w:fill="auto"/>
            <w:noWrap/>
          </w:tcPr>
          <w:p w14:paraId="72A03BB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81EFE2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807B8D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B49DD5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3C00467" w14:textId="77777777" w:rsidTr="00922E7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03DB" w14:textId="55355C2B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B669" w14:textId="40DFBB56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MESNI IZDELKI IZ PERUTNINSKEGA MESA</w:t>
            </w:r>
          </w:p>
        </w:tc>
        <w:tc>
          <w:tcPr>
            <w:tcW w:w="1554" w:type="dxa"/>
            <w:shd w:val="clear" w:color="auto" w:fill="auto"/>
            <w:noWrap/>
          </w:tcPr>
          <w:p w14:paraId="5175A96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9F14E7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95B972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9C272E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562F0405" w14:textId="77777777" w:rsidTr="00922E7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5CB7F" w14:textId="6894E343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8627" w14:textId="4190D92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MESNI IZDELKI IZ GOVEJEGA IN SVINJSKEGA </w:t>
            </w:r>
          </w:p>
        </w:tc>
        <w:tc>
          <w:tcPr>
            <w:tcW w:w="1554" w:type="dxa"/>
            <w:shd w:val="clear" w:color="auto" w:fill="auto"/>
            <w:noWrap/>
          </w:tcPr>
          <w:p w14:paraId="5D8356C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2A56E4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F8587E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0BB22B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2AB54B2" w14:textId="77777777" w:rsidTr="00922E7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094F" w14:textId="0AA318D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FF34" w14:textId="5D004855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TRAJNE KLOBASE IZ GOVEJEGA IN SVINJSKEGA</w:t>
            </w:r>
          </w:p>
        </w:tc>
        <w:tc>
          <w:tcPr>
            <w:tcW w:w="1554" w:type="dxa"/>
            <w:shd w:val="clear" w:color="auto" w:fill="auto"/>
            <w:noWrap/>
          </w:tcPr>
          <w:p w14:paraId="4462501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AA8942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047417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8A6D0F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5B0C1391" w14:textId="77777777" w:rsidTr="00922E7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0509" w14:textId="35EF7E4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6F1FA" w14:textId="273ADA8B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SUHOMESNATI IZD. IZ GOV. in SVINJ. MESA</w:t>
            </w:r>
          </w:p>
        </w:tc>
        <w:tc>
          <w:tcPr>
            <w:tcW w:w="1554" w:type="dxa"/>
            <w:shd w:val="clear" w:color="auto" w:fill="auto"/>
            <w:noWrap/>
          </w:tcPr>
          <w:p w14:paraId="264DD72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343595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9C65F1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6A3A564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65CF03C8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79578999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2E46B050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68E6BF1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73E6B0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09D3E9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B78011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122224B1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51D0F87B" w14:textId="7CEB218D" w:rsidR="00927391" w:rsidRPr="00744279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58D964F1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RIBE:                                                          </w:t>
            </w:r>
          </w:p>
        </w:tc>
        <w:tc>
          <w:tcPr>
            <w:tcW w:w="1554" w:type="dxa"/>
            <w:shd w:val="clear" w:color="auto" w:fill="auto"/>
            <w:noWrap/>
          </w:tcPr>
          <w:p w14:paraId="27025EB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0F8ABA3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EDD4A2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A73A8DF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1AA5B282" w14:textId="77777777" w:rsidTr="002E609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5E30" w14:textId="0F7D003C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20A5" w14:textId="1A75325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ZAMRZNJENE RIBE</w:t>
            </w:r>
          </w:p>
        </w:tc>
        <w:tc>
          <w:tcPr>
            <w:tcW w:w="1554" w:type="dxa"/>
            <w:shd w:val="clear" w:color="auto" w:fill="auto"/>
            <w:noWrap/>
          </w:tcPr>
          <w:p w14:paraId="24C91F2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2BDD4E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79D1CF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16D56B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1B378D03" w14:textId="77777777" w:rsidTr="002E6097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E5E3" w14:textId="6D917F1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2C4D" w14:textId="10B486FB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 IZDELKI IZ RIB</w:t>
            </w:r>
          </w:p>
        </w:tc>
        <w:tc>
          <w:tcPr>
            <w:tcW w:w="1554" w:type="dxa"/>
            <w:shd w:val="clear" w:color="auto" w:fill="auto"/>
            <w:noWrap/>
          </w:tcPr>
          <w:p w14:paraId="3F9562F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1023AC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D96B69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9E7C32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31C953E3" w14:textId="77777777" w:rsidTr="002E6097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62A3" w14:textId="52C7A444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EA0B" w14:textId="2022E5E4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KONZERVIRANE RIBE</w:t>
            </w:r>
          </w:p>
        </w:tc>
        <w:tc>
          <w:tcPr>
            <w:tcW w:w="1554" w:type="dxa"/>
            <w:shd w:val="clear" w:color="auto" w:fill="auto"/>
            <w:noWrap/>
          </w:tcPr>
          <w:p w14:paraId="3254983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26139E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6F6E8F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953755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20792489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13A3F7AC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14612A8C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6EAA0503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B8F413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C5E860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07054F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3D549674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27B5F47" w14:textId="56944A09" w:rsidR="00927391" w:rsidRPr="00744279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320319E2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KRUH:</w:t>
            </w:r>
          </w:p>
        </w:tc>
        <w:tc>
          <w:tcPr>
            <w:tcW w:w="1554" w:type="dxa"/>
            <w:shd w:val="clear" w:color="auto" w:fill="auto"/>
            <w:noWrap/>
          </w:tcPr>
          <w:p w14:paraId="3C04CCF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F370B3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DB6631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904844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BC80447" w14:textId="77777777" w:rsidTr="002A3B8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AC31" w14:textId="45C49E71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BBA6" w14:textId="357412F2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Kruh</w:t>
            </w:r>
          </w:p>
        </w:tc>
        <w:tc>
          <w:tcPr>
            <w:tcW w:w="1554" w:type="dxa"/>
            <w:shd w:val="clear" w:color="auto" w:fill="auto"/>
            <w:noWrap/>
          </w:tcPr>
          <w:p w14:paraId="4159C63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C16100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571095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C8169E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3F294CCE" w14:textId="77777777" w:rsidTr="002A3B8C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F753" w14:textId="5C73B78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1BB3" w14:textId="6E79934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SVEŽE PECIVO</w:t>
            </w:r>
          </w:p>
        </w:tc>
        <w:tc>
          <w:tcPr>
            <w:tcW w:w="1554" w:type="dxa"/>
            <w:shd w:val="clear" w:color="auto" w:fill="auto"/>
            <w:noWrap/>
          </w:tcPr>
          <w:p w14:paraId="1FD44EC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EDE532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229B20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49E7CD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D6B13BD" w14:textId="77777777" w:rsidTr="002A3B8C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53DA" w14:textId="7948336B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A3F1" w14:textId="5720E7E5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DROBTINE IN PREPEČENEC</w:t>
            </w:r>
          </w:p>
        </w:tc>
        <w:tc>
          <w:tcPr>
            <w:tcW w:w="1554" w:type="dxa"/>
            <w:shd w:val="clear" w:color="auto" w:fill="auto"/>
            <w:noWrap/>
          </w:tcPr>
          <w:p w14:paraId="02BB34E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2E998B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695C9E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B6E9C3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79C50294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1FE110E1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18514BB3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01D1E23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BDFA600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DF04848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611F3DC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7B3260DD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1600E8CC" w14:textId="6AA53C1D" w:rsidR="00927391" w:rsidRPr="00744279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3BEF857E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SUHO SADJE</w:t>
            </w:r>
          </w:p>
        </w:tc>
        <w:tc>
          <w:tcPr>
            <w:tcW w:w="1554" w:type="dxa"/>
            <w:shd w:val="clear" w:color="auto" w:fill="auto"/>
            <w:noWrap/>
          </w:tcPr>
          <w:p w14:paraId="6EE1132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BA7C97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EE859B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2C6442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04631EF" w14:textId="77777777" w:rsidTr="00184D9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FB6A" w14:textId="07B84081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F888" w14:textId="0C97F1A3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SUHO SADJE</w:t>
            </w:r>
          </w:p>
        </w:tc>
        <w:tc>
          <w:tcPr>
            <w:tcW w:w="1554" w:type="dxa"/>
            <w:shd w:val="clear" w:color="auto" w:fill="auto"/>
            <w:noWrap/>
          </w:tcPr>
          <w:p w14:paraId="238A703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100D78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858800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634524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2033463E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5FF66F1F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0C11D52D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232BDBD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49CAAC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9517E6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66BCA0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43EFA313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6A1A7331" w14:textId="45E719B6" w:rsidR="00927391" w:rsidRPr="007A2045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13C20142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SUHA ZELENJAVA</w:t>
            </w:r>
          </w:p>
        </w:tc>
        <w:tc>
          <w:tcPr>
            <w:tcW w:w="1554" w:type="dxa"/>
            <w:shd w:val="clear" w:color="auto" w:fill="auto"/>
            <w:noWrap/>
          </w:tcPr>
          <w:p w14:paraId="14B70E6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DAF6B1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DAB3E1F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D7B0807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56E7EBE4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5B4FE206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15.1.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229EDD05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Suha zelenjava</w:t>
            </w:r>
          </w:p>
        </w:tc>
        <w:tc>
          <w:tcPr>
            <w:tcW w:w="1554" w:type="dxa"/>
            <w:shd w:val="clear" w:color="auto" w:fill="auto"/>
            <w:noWrap/>
          </w:tcPr>
          <w:p w14:paraId="4391BE5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93EF76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FA6EDD0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1FDF68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6ED11E13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1A5168EA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40329FBE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7127017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070B423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EBB5E48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51CD98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1842CF2B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677BB49D" w14:textId="085D63FD" w:rsidR="00927391" w:rsidRPr="007A2045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0FCCD2AA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KISANA ZELENJAVA</w:t>
            </w:r>
          </w:p>
        </w:tc>
        <w:tc>
          <w:tcPr>
            <w:tcW w:w="1554" w:type="dxa"/>
            <w:shd w:val="clear" w:color="auto" w:fill="auto"/>
            <w:noWrap/>
          </w:tcPr>
          <w:p w14:paraId="3FBA7F40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0B09CA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275B94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951F578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05277FF9" w14:textId="77777777" w:rsidTr="00C6240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5E8A" w14:textId="1FD15916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BDA2" w14:textId="45180082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SUHA ZELENJAVA</w:t>
            </w:r>
          </w:p>
        </w:tc>
        <w:tc>
          <w:tcPr>
            <w:tcW w:w="1554" w:type="dxa"/>
            <w:shd w:val="clear" w:color="auto" w:fill="auto"/>
            <w:noWrap/>
          </w:tcPr>
          <w:p w14:paraId="3894C01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D9A6D8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868A3D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1625A1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3FA82410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576535D8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60CF76C2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120BE1C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CE10E9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0FAAB4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B8886C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62A9FC44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07C5FA4" w14:textId="74FCB951" w:rsidR="00927391" w:rsidRPr="00744279" w:rsidRDefault="0074427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2E6DEAA6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ŽIVILA ZA MENZO IN BAR</w:t>
            </w:r>
          </w:p>
        </w:tc>
        <w:tc>
          <w:tcPr>
            <w:tcW w:w="1554" w:type="dxa"/>
            <w:shd w:val="clear" w:color="auto" w:fill="auto"/>
            <w:noWrap/>
          </w:tcPr>
          <w:p w14:paraId="49CFB480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04C764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063661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04FDBA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9278D57" w14:textId="77777777" w:rsidTr="00923F9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FA6CE" w14:textId="53D12FE3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E81A" w14:textId="4118029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MENZA</w:t>
            </w:r>
          </w:p>
        </w:tc>
        <w:tc>
          <w:tcPr>
            <w:tcW w:w="1554" w:type="dxa"/>
            <w:shd w:val="clear" w:color="auto" w:fill="auto"/>
            <w:noWrap/>
          </w:tcPr>
          <w:p w14:paraId="1A4B214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F48C05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506B24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CF11E6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927391" w14:paraId="37CB0532" w14:textId="77777777" w:rsidTr="00923F9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001F" w14:textId="125CF59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83F8" w14:textId="10FBB93D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BAR</w:t>
            </w:r>
          </w:p>
        </w:tc>
        <w:tc>
          <w:tcPr>
            <w:tcW w:w="1554" w:type="dxa"/>
            <w:shd w:val="clear" w:color="auto" w:fill="auto"/>
            <w:noWrap/>
          </w:tcPr>
          <w:p w14:paraId="3D16B1B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AAC6D4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3E8442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08BA1C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933333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641FCB72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32CCBCCB" w14:textId="77777777" w:rsidR="00E41F74" w:rsidRPr="00E259DD" w:rsidRDefault="00E41F74" w:rsidP="00E41F74">
      <w:pPr>
        <w:jc w:val="both"/>
        <w:rPr>
          <w:rFonts w:ascii="Arial" w:hAnsi="Arial" w:cs="Arial"/>
          <w:sz w:val="22"/>
        </w:rPr>
      </w:pPr>
    </w:p>
    <w:p w14:paraId="73738332" w14:textId="17D959E8" w:rsidR="000B2F6A" w:rsidRPr="001319F4" w:rsidRDefault="00E41F74" w:rsidP="000B2F6A">
      <w:pPr>
        <w:suppressAutoHyphens/>
        <w:spacing w:line="260" w:lineRule="atLeast"/>
        <w:jc w:val="both"/>
        <w:rPr>
          <w:lang w:eastAsia="zh-CN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0B2F6A">
        <w:rPr>
          <w:rFonts w:ascii="Arial" w:hAnsi="Arial" w:cs="Arial"/>
          <w:b/>
          <w:color w:val="000000" w:themeColor="text1"/>
          <w:sz w:val="22"/>
          <w:u w:val="single"/>
        </w:rPr>
        <w:t xml:space="preserve">Priloga: </w:t>
      </w:r>
      <w:r w:rsidRPr="001E0C26">
        <w:rPr>
          <w:rFonts w:ascii="Arial" w:hAnsi="Arial" w:cs="Arial"/>
          <w:b/>
          <w:color w:val="000000" w:themeColor="text1"/>
          <w:sz w:val="22"/>
          <w:u w:val="single"/>
        </w:rPr>
        <w:t xml:space="preserve">Izpis </w:t>
      </w:r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>iz sistema Go-</w:t>
      </w:r>
      <w:proofErr w:type="spellStart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>Soft</w:t>
      </w:r>
      <w:proofErr w:type="spellEnd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 xml:space="preserve">, ki ga v informacijskem sistemu </w:t>
      </w:r>
      <w:proofErr w:type="spellStart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>eJN</w:t>
      </w:r>
      <w:proofErr w:type="spellEnd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 xml:space="preserve"> naložijo v razdelek »Drugi dokumenti«.</w:t>
      </w:r>
    </w:p>
    <w:p w14:paraId="317D11FF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bookmarkStart w:id="0" w:name="_GoBack"/>
      <w:bookmarkEnd w:id="0"/>
    </w:p>
    <w:p w14:paraId="26282ECB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6E97DC56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2ECD11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21E5750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10890D9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0A9A72F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077F5B18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3BD650DB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5AD44" w14:textId="77777777" w:rsidR="000B2F6A" w:rsidRDefault="000B2F6A" w:rsidP="000B2F6A">
      <w:r>
        <w:separator/>
      </w:r>
    </w:p>
  </w:endnote>
  <w:endnote w:type="continuationSeparator" w:id="0">
    <w:p w14:paraId="11763E77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849982"/>
      <w:docPartObj>
        <w:docPartGallery w:val="Page Numbers (Bottom of Page)"/>
        <w:docPartUnique/>
      </w:docPartObj>
    </w:sdtPr>
    <w:sdtEndPr/>
    <w:sdtContent>
      <w:p w14:paraId="44843F77" w14:textId="3328FED6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C26">
          <w:rPr>
            <w:noProof/>
          </w:rPr>
          <w:t>3</w:t>
        </w:r>
        <w:r>
          <w:fldChar w:fldCharType="end"/>
        </w:r>
      </w:p>
    </w:sdtContent>
  </w:sdt>
  <w:p w14:paraId="20838A35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83855" w14:textId="77777777" w:rsidR="000B2F6A" w:rsidRDefault="000B2F6A" w:rsidP="000B2F6A">
      <w:r>
        <w:separator/>
      </w:r>
    </w:p>
  </w:footnote>
  <w:footnote w:type="continuationSeparator" w:id="0">
    <w:p w14:paraId="58B0A9C6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74"/>
    <w:rsid w:val="00064F71"/>
    <w:rsid w:val="000B2F6A"/>
    <w:rsid w:val="001E0C26"/>
    <w:rsid w:val="003C5CF5"/>
    <w:rsid w:val="005E4684"/>
    <w:rsid w:val="00744279"/>
    <w:rsid w:val="007A2045"/>
    <w:rsid w:val="00886047"/>
    <w:rsid w:val="008E2647"/>
    <w:rsid w:val="00927391"/>
    <w:rsid w:val="00C85DCF"/>
    <w:rsid w:val="00E4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9E94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3</cp:revision>
  <dcterms:created xsi:type="dcterms:W3CDTF">2024-05-15T06:42:00Z</dcterms:created>
  <dcterms:modified xsi:type="dcterms:W3CDTF">2024-05-15T08:14:00Z</dcterms:modified>
</cp:coreProperties>
</file>